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C6" w:rsidRDefault="00E35BC6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</w:p>
    <w:p w:rsidR="00FE545E" w:rsidRDefault="00FE545E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</w:p>
    <w:p w:rsidR="002D0680" w:rsidRPr="00FA4354" w:rsidRDefault="00E35BC6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  <w:t>REGULAMIN SAMORZĄDU UCZNIOWSKIEGO</w:t>
      </w:r>
    </w:p>
    <w:p w:rsidR="00EA3165" w:rsidRPr="00FA4354" w:rsidRDefault="00EA3165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D417A9" w:rsidRPr="00FA4354" w:rsidRDefault="00D417A9" w:rsidP="00FA43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Szkoły Podstawowej im. Danuty </w:t>
      </w:r>
      <w:proofErr w:type="spellStart"/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Siedzikówny</w:t>
      </w:r>
      <w:proofErr w:type="spellEnd"/>
      <w:r w:rsidRPr="00FA43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„Inki” w Jeleniewie</w:t>
      </w:r>
      <w:bookmarkStart w:id="0" w:name="_GoBack"/>
      <w:bookmarkEnd w:id="0"/>
    </w:p>
    <w:p w:rsidR="00D417A9" w:rsidRPr="00FA4354" w:rsidRDefault="00D417A9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</w:p>
    <w:p w:rsidR="00EA3165" w:rsidRPr="00FA4354" w:rsidRDefault="00EA3165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417A9" w:rsidRPr="00FA4354" w:rsidRDefault="00D417A9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1</w:t>
      </w:r>
    </w:p>
    <w:p w:rsidR="00D417A9" w:rsidRPr="00FA4354" w:rsidRDefault="00D417A9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wstępne</w:t>
      </w:r>
    </w:p>
    <w:p w:rsidR="002D0680" w:rsidRPr="00FA4354" w:rsidRDefault="002D0680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Samorząd Uczniowski, zwany dalej „Samorządem”.</w:t>
      </w:r>
    </w:p>
    <w:p w:rsidR="00D417A9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2D0680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wszyscy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FA4354" w:rsidRDefault="00D417A9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</w:t>
      </w:r>
      <w:r w:rsidR="002529B2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działa w oparciu 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529B2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85 ustawy z dnia 14 grudnia 2016 r. Prawo oświatowe 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9B2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59 i 949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zasady niniejszego regulaminu, k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tóry nie może być sprzeczny ze Statutem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2529B2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organów Sam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orządu określa regulamin uchwalo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przez ogół </w:t>
      </w:r>
      <w:hyperlink r:id="rId7" w:anchor="P4186A7" w:tgtFrame="ostatnia" w:history="1">
        <w:r w:rsidRPr="00FA43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głosowaniu równym, tajnym i powszechnym.</w:t>
      </w:r>
    </w:p>
    <w:p w:rsidR="00D417A9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 jedynymi reprezentantami ogółu uczniów.</w:t>
      </w:r>
    </w:p>
    <w:p w:rsidR="002D0680" w:rsidRPr="00FA4354" w:rsidRDefault="002529B2" w:rsidP="00D84C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wspiera i nadzoruje opiekun tj. nauczyciel wybrany przez uczniów.</w:t>
      </w:r>
    </w:p>
    <w:p w:rsidR="00D417A9" w:rsidRPr="00FA4354" w:rsidRDefault="002529B2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417A9" w:rsidRPr="00FA4354" w:rsidRDefault="002529B2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działania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2529B2" w:rsidP="00D8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amorządu jest kształtowanie samodzielnego i świadomego kierowania swoim postępowaniem, kształtowanie postawy, która prowadzi do identyfikowania się z celami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zadaniami społeczności szkolnej, uznaniu ich za własne, dążenie do ich realizacji z własnej inicjatywy i poczucia własnej za nie odpowiedzialności.</w:t>
      </w:r>
    </w:p>
    <w:p w:rsidR="002D0680" w:rsidRPr="00FA4354" w:rsidRDefault="00D417A9" w:rsidP="00D84C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winna być połączona z dbałością o kształtowanie i rozwijanie pa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triotyzmu, dbanie o dobre imię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o jej honor, kultywowanie i wzbogacanie jej tradycji.</w:t>
      </w:r>
    </w:p>
    <w:p w:rsidR="00D417A9" w:rsidRPr="00FA4354" w:rsidRDefault="002529B2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417A9" w:rsidRPr="00FA4354" w:rsidRDefault="002529B2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2529B2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regulaminu Samorządu U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propozycji do </w:t>
      </w:r>
      <w:r w:rsid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pracy i P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wychowawczo-profilaktycznego</w:t>
      </w:r>
      <w:r w:rsidR="00E06B3C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B3C" w:rsidRP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E06B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potrzeb i zainteresowań uczniów.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 dotyczącej problemów młodzieży, branie udziału w formowaniu przepisów wewnętrznych regulujących życie społeczności uczniowskiej.</w:t>
      </w:r>
    </w:p>
    <w:p w:rsidR="00D417A9" w:rsidRPr="00FA4354" w:rsidRDefault="00D84C44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przedstawiania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oraz Dyrektorowi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wniosków 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we wszystkich sprawach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w szczególności dotyczących reali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podstawowych praw uczniów.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opinii o pracy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na wniosek Dyrektora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E2557B" w:rsidRDefault="00D417A9" w:rsidP="00E255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naukowych, kulturaln</w:t>
      </w:r>
      <w:r w:rsidR="00E2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sportowych, turystycznych, </w:t>
      </w:r>
      <w:r w:rsidRPr="00E25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rozrywki.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o chara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kterze poważnym i rozrywkowym (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przebie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g dyskotek, spotkań na terenie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ły odpowiedzialny jest Samorząd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545E" w:rsidRDefault="00FE545E" w:rsidP="00FE5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koleżeńskiej ucz</w:t>
      </w:r>
      <w:r w:rsidR="00E2557B">
        <w:rPr>
          <w:rFonts w:ascii="Times New Roman" w:eastAsia="Times New Roman" w:hAnsi="Times New Roman" w:cs="Times New Roman"/>
          <w:sz w:val="24"/>
          <w:szCs w:val="24"/>
          <w:lang w:eastAsia="pl-PL"/>
        </w:rPr>
        <w:t>niom napotykającym trudności w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środowisku uczniowskim.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konfliktom i rozstrzyganie sporów między uczniami oraz między uczniami 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nauczycielami.</w:t>
      </w:r>
    </w:p>
    <w:p w:rsidR="00D417A9" w:rsidRPr="00FA4354" w:rsidRDefault="00D417A9" w:rsidP="00D84C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współodpowiedzialności za pracę nad kształceniem i wychowaniem:</w:t>
      </w:r>
    </w:p>
    <w:p w:rsidR="00D417A9" w:rsidRPr="00FA4354" w:rsidRDefault="00D84C44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potrzeb poznawczych;</w:t>
      </w:r>
    </w:p>
    <w:p w:rsidR="00D417A9" w:rsidRPr="00FA4354" w:rsidRDefault="00D84C44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wyzwalanie twórczej aktywności;</w:t>
      </w:r>
    </w:p>
    <w:p w:rsidR="00D417A9" w:rsidRPr="00FA4354" w:rsidRDefault="00D417A9" w:rsidP="00AE6E66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samodzielnych poszukiwań, zaszczepianie i pielęgnowanie pozytywnych cech charakteru: odpowiedzialności, obowiązkowości, samodzielności, uc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zciwości, godności, wrażliwości;</w:t>
      </w:r>
    </w:p>
    <w:p w:rsidR="00D417A9" w:rsidRPr="00FA4354" w:rsidRDefault="00D417A9" w:rsidP="00D417A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nawyków i umiejętności:</w:t>
      </w:r>
    </w:p>
    <w:p w:rsidR="00AE6E66" w:rsidRPr="00FA4354" w:rsidRDefault="00D84C44" w:rsidP="00E06B3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własnego czasu,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samokontroli,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nad doskonaleniem własnej osoby,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rozumieniem własnego życia i życia innych ludzi,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swojej indywidualności przy systematycznym jej doskonaleniu,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efektów swej sprawności i skuteczności działania,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prezentowania poczucia to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żsamości narodowej i kulturowej;</w:t>
      </w:r>
    </w:p>
    <w:p w:rsidR="00D417A9" w:rsidRPr="00FA4354" w:rsidRDefault="00D417A9" w:rsidP="00AE6E66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do:</w:t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w prawdzie,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cenienia wolności i dobra,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 piękna świata,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woli,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własnym rozwojem intelektualnym i moralnym,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własnego charakteru,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4C44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się miłością w kontaktach międzyludzkich.</w:t>
      </w:r>
    </w:p>
    <w:p w:rsidR="00D417A9" w:rsidRPr="00FA4354" w:rsidRDefault="00D417A9" w:rsidP="00AE6E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wymiany informacji i współdzi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ałania z innymi organami spoza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prezydium może zaprosić na swoje posiedzenie przedstawicieli samorządów uczniowskich innych szkół.</w:t>
      </w:r>
    </w:p>
    <w:p w:rsidR="00D417A9" w:rsidRPr="00FA4354" w:rsidRDefault="00AE6E66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417A9" w:rsidRPr="00FA4354" w:rsidRDefault="00AE6E66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Uprawnienia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AE6E66" w:rsidP="00AE6E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 może przedstawi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ać D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yrektorowi i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adzie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we wszystkich sprawach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które dotyczą realizacji podstawowych praw uczniów, takich jak: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zapoznania się z programem na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uczania, z jego treścią, celem 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staw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ianymi wymaganiami edukacyjnymi;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jawnej i umotywowanej ocen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 postępów w nauce i zachowaniu;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organizacji życia szkolnego, umożliwiające zachowanie właściwych propo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rcji między wysiłkiem szkolnym a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rozwijania i zasp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okajania własnych zainteresowań;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 i wydawania gazetki szkolnej;</w:t>
      </w:r>
    </w:p>
    <w:p w:rsidR="00D417A9" w:rsidRPr="00FA4354" w:rsidRDefault="00AE6E66" w:rsidP="00AE6E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działalności kulturalnej, oświatowej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sportowej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rozrywkowej zgodnie z własnymi potrzebami i możliwościami organizacyjnymi w porozumieniu 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Dyrektorem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nauczy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ciela pełniącego rolę opiekuna Samorządu;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udzie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lania uczniom nagany i pochwały;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przedstawia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nia wniosków o przyznanie uczniom st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ypendium Prezesa Rady Ministrów;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uczestnictwa z gł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osem doradczym w posiedzeniach Rady P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edagogicznej;</w:t>
      </w:r>
    </w:p>
    <w:p w:rsidR="00FE545E" w:rsidRDefault="00FE545E" w:rsidP="00FE5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7A9" w:rsidRPr="00EA5C33" w:rsidRDefault="00AE6E66" w:rsidP="00D948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udzielania w uzasadnionym przypadku poręczenia za ucznia, k</w:t>
      </w:r>
      <w:r w:rsid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tóremu grozi 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  <w:r w:rsidR="00B0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dyscyplinarna</w:t>
      </w:r>
      <w:r w:rsidR="00EA5C33" w:rsidRPr="00EA5C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17A9" w:rsidRPr="00FA4354" w:rsidRDefault="00AE6E66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powołania sądu koleżeńskiego dla ro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zstrzygania sporów i konfliktów;</w:t>
      </w:r>
    </w:p>
    <w:p w:rsidR="00D417A9" w:rsidRPr="00FA4354" w:rsidRDefault="00D948BD" w:rsidP="00D948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 wnioskowania o wprowadzenie lub zniesienie obowiązku noszenia przez uczniów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jednolitego stroju;</w:t>
      </w:r>
    </w:p>
    <w:p w:rsidR="00D417A9" w:rsidRPr="00FA4354" w:rsidRDefault="00D948BD" w:rsidP="00E06B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opiniowania w sprawie wniosku Dyrektora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o wprowadzeniu obowiązku noszenia przez uczniów na te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renie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jednolitego stroju;</w:t>
      </w:r>
    </w:p>
    <w:p w:rsidR="00D417A9" w:rsidRPr="00FA4354" w:rsidRDefault="00D948BD" w:rsidP="00D417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opiniowania w sprawie wzoru jednolitego stroju.</w:t>
      </w:r>
    </w:p>
    <w:p w:rsidR="00D417A9" w:rsidRPr="00FA4354" w:rsidRDefault="00D948BD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417A9" w:rsidRPr="00FA4354" w:rsidRDefault="00D948BD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amorządu</w:t>
      </w:r>
    </w:p>
    <w:p w:rsidR="00D417A9" w:rsidRPr="00FA4354" w:rsidRDefault="00D948BD" w:rsidP="00D417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są:</w:t>
      </w:r>
    </w:p>
    <w:p w:rsidR="00D417A9" w:rsidRPr="00FA4354" w:rsidRDefault="00D417A9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zebrania uczniów,</w:t>
      </w:r>
    </w:p>
    <w:p w:rsidR="00D417A9" w:rsidRPr="00FA4354" w:rsidRDefault="00D948BD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rada uczniowska (prezydium Samorządu Uczniowskiego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417A9" w:rsidRPr="00FA4354" w:rsidRDefault="00D417A9" w:rsidP="00D417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zebrania klasowe,</w:t>
      </w:r>
    </w:p>
    <w:p w:rsidR="00D417A9" w:rsidRPr="00FA4354" w:rsidRDefault="00D417A9" w:rsidP="00A3610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klasowa,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 opracowuje plan pracy, który powinien być rejestrem prac do wykonania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załatwienia.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zebranie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jest największą władzą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 Prawo uczestnictwa w tym ze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braniu mają wszyscy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iowie tej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ogólnym zebraniu szkolnym mają prawo u</w:t>
      </w:r>
      <w:r w:rsidR="00E06B3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czestniczyć z głosem doradczym Dyrektor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 nauczyciele.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szkolne zwoł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uje prezydium wraz z opiekunem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ogłaszając termin jego odbycia z dwudniowym wyprzedzeniem.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czasie, miejscu i proponowanym porządku obrad zawiadamia się wszystkich uczniów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podanych w klasach.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szkolnej rady uczniowskiej może organizować za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 prezydium, jak i opiekun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948B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uczniów może być połączone z apelem szkolnym.</w:t>
      </w:r>
    </w:p>
    <w:p w:rsidR="00D417A9" w:rsidRPr="00FA4354" w:rsidRDefault="00D948BD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417A9" w:rsidRPr="00FA4354" w:rsidRDefault="00D948BD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tryb wyborów rady Samorządu U</w:t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czniowskiego</w:t>
      </w:r>
    </w:p>
    <w:p w:rsidR="00D417A9" w:rsidRPr="00FA4354" w:rsidRDefault="00D948BD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organów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trwa jeden rok od momentu wybrania. Tę samą funkcję pochodzącą z wyboru uczeń może pełnić nie dłużej niż przez trzy kadencje.</w:t>
      </w:r>
    </w:p>
    <w:p w:rsidR="00D417A9" w:rsidRPr="00FA4354" w:rsidRDefault="00D417A9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We wr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ześniu przedstawiciele uczniów z klasy szóstej wraz z opiekunem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zobowiązani są do przeprowadzenia nowych wyborów.</w:t>
      </w:r>
    </w:p>
    <w:p w:rsidR="00D417A9" w:rsidRPr="00FA4354" w:rsidRDefault="00D417A9" w:rsidP="00D417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(prezydium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 skł</w:t>
      </w:r>
      <w:r w:rsidR="00A3610E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ada się z co najmniej 3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przewodniczącego,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skarbnika,</w:t>
      </w:r>
    </w:p>
    <w:p w:rsidR="00D417A9" w:rsidRPr="00FA4354" w:rsidRDefault="00D417A9" w:rsidP="00D417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sekretarza,</w:t>
      </w:r>
    </w:p>
    <w:p w:rsidR="00D948BD" w:rsidRPr="00FA4354" w:rsidRDefault="00D417A9" w:rsidP="00D948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</w:t>
      </w:r>
      <w:r w:rsidR="00D948BD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48BD" w:rsidRPr="00FA4354" w:rsidRDefault="00D417A9" w:rsidP="00D948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Kandydować w wyborach moż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e każdy uczeń uczęszczający do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 nie sprawiający kłopotów wychowawczych. Kandydaci są wybierani z klas od IV do VIII szkoły podstawowej oraz z klas II i III gimnazjum w latach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2017-2019 do momentu wygaszeni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-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to być również członkowie rady klasowej.</w:t>
      </w:r>
    </w:p>
    <w:p w:rsidR="00FE545E" w:rsidRDefault="00FE545E" w:rsidP="00FE5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wyborczej i komisji skrutacyjnej wybierani są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opiekuna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 W skład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 komisji wchodzą uczniowie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Ilość członków komisji zależna jest </w:t>
      </w:r>
      <w:r w:rsid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potrzeb. Po wyznaczeniu składu komisji ich członkowie wybierają spośród siebie przewodniczącego, jego zastępcę i sekretarza.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wyborczej jest m.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in. 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kart do głosowania 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skrutacyjnej jest przeliczenie głosów.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powinny zostać poprzedzone kampanią wyborczą trwającą minimum jeden tydzień, podczas której kandydaci mają prawo zaprezentowania własnego programu działania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strukturach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są przeprowadzone w trybie tajnym, a wszyscy uczniowie na kartach do głosowania do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konują wyboru przewodniczącego Samorządu Uczniowskiego (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zakreślenie nazwis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ka kandydata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). Można oddać tylko jeden głos.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rzewodniczącym zostaje kandydat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największą liczbę głosów,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zastępcą, skarbnikiem, sekretarzem itp. kolejni. Kandydaci, za obustronną zgodą, mogą zamienić się funkcjami. Zmiana ta może być dokonana tylko i wyłącznie w ciągu dwóch dni po wyborach.</w:t>
      </w:r>
    </w:p>
    <w:p w:rsidR="008661CB" w:rsidRPr="00FA4354" w:rsidRDefault="0058020F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Akcję wyborczą na terenie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przep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rowadzają przedstawiciele klas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Podają wyniki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poprzez ogłoszenie nowego składu podczas ap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elu w ciągu kolejnych 24 godzin.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ekompetencji członka rady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pozostali członkowie wraz z opiekunem mają prawo odwołać go z pełnionej funkcji, co jednak nie oznacza równoczesnego pozbawienia członkostwa w radzie.</w:t>
      </w:r>
    </w:p>
    <w:p w:rsidR="008661CB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Niekompetencją jest m.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in. niewypełnienie obowiązków i zadań wynikających z pełnienia danej funkcji, dzi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niezgodne z regulaminem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ośmieszanie pełnionej przez siebie funkcji, działanie na szkodę s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połeczności uczniowskiej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rady Samorządu Uczniowskiego 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organów szkolnych, a także zachowanie niegodne ucznia.</w:t>
      </w:r>
    </w:p>
    <w:p w:rsidR="00D417A9" w:rsidRPr="00FA4354" w:rsidRDefault="00D417A9" w:rsidP="008661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Członek, któremu zarzuca się niekompetencję, ma prawo odwołać się do ogólnego zebrania uczniów. Po przedstawieniu przez niego odpowiednich argumentów zebranie może odwołać decyzję rady.</w:t>
      </w:r>
    </w:p>
    <w:p w:rsidR="00EA3165" w:rsidRPr="00FA4354" w:rsidRDefault="00EA3165" w:rsidP="00EA31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ze swojego składu wyłonić radę wolontariatu.</w:t>
      </w:r>
    </w:p>
    <w:p w:rsidR="00D417A9" w:rsidRPr="00FA4354" w:rsidRDefault="008661CB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417A9" w:rsidRPr="00FA4354" w:rsidRDefault="00D417A9" w:rsidP="00D417A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ogólnego zebrania uczniów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Uchwalenie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ewentualnych zmian i uzupełnień regulaminu.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głównyc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h elementów programu działania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D417A9" w:rsidRPr="00FA4354" w:rsidRDefault="00D417A9" w:rsidP="00D417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Decydowanie w innych ważnych sprawach przedstawionych przez prezydium przy obecno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ści co najmniej połowy uczniów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E35BC6" w:rsidRDefault="00D417A9" w:rsidP="00EA5C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uczniów obraduje przynajmniej raz w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roku szkolnego. Zebranie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przewodniczący prezydium, a obrady protokołuje sekretarz. W przypadku nieobecności w/w osób obradom przewodniczy zastępca przewodniczącego rady, a zebranie protokołuje wskazana przez niego osoba.</w:t>
      </w:r>
    </w:p>
    <w:p w:rsidR="00EA5C33" w:rsidRPr="00EA5C33" w:rsidRDefault="00EA5C33" w:rsidP="00EA5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45E" w:rsidRDefault="00FE545E" w:rsidP="00D417A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17A9" w:rsidRPr="00FA4354" w:rsidRDefault="00FE545E" w:rsidP="00FE545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="00D417A9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E545E" w:rsidRPr="00FE545E" w:rsidRDefault="00D417A9" w:rsidP="00FE545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poszczególnych organów uczniowskiej rady szkolnej</w:t>
      </w:r>
    </w:p>
    <w:p w:rsidR="00D417A9" w:rsidRPr="00FA4354" w:rsidRDefault="00D417A9" w:rsidP="008661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sz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kolna jest organem wykonawczym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czniowskiego. Zakres jej działania obejmuje wszelkie 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należące do właściwości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 z wyłączeniem spraw zastrzeżonych do właściwości ogólnego zebrania szkolnego oraz komisji rewizyjnej.</w:t>
      </w:r>
    </w:p>
    <w:p w:rsidR="00D417A9" w:rsidRPr="00FA4354" w:rsidRDefault="00D417A9" w:rsidP="00D417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szkolna między innymi:</w:t>
      </w:r>
    </w:p>
    <w:p w:rsidR="00D417A9" w:rsidRPr="00FA4354" w:rsidRDefault="00D417A9" w:rsidP="00D417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projekty dokumentów do uchwalenia przez ogólne zebranie uczniów,</w:t>
      </w:r>
    </w:p>
    <w:p w:rsidR="00D417A9" w:rsidRPr="00FA4354" w:rsidRDefault="0058020F" w:rsidP="00D417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Samorząd wobec D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1CB" w:rsidRPr="00FA4354" w:rsidRDefault="00D417A9" w:rsidP="00A06D2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społecz</w:t>
      </w:r>
      <w:r w:rsidR="008661CB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uczniowską w kontaktach z Samorządem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czniowskim innych szkół.</w:t>
      </w:r>
    </w:p>
    <w:p w:rsidR="008661CB" w:rsidRPr="00FA4354" w:rsidRDefault="00C1388F" w:rsidP="008661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określonych zadań może powołać stałe lub doraźne komisje spośród s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członków oraz osób spoza S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współdziałających z nimi.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ma prawo tworz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yć różne sekcje w ramach pracy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amorządu, aby dać uczniom możliwość wszechstronnego rozwoju.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klasowe jest organem skupiającym wszystkich uczniów klasy szkolnej.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zebranie klasowe wysuwa propozycje zmian w regulaminie i harmonogram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ie pracy Samorządu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rada klasowa s</w:t>
      </w:r>
      <w:r w:rsidR="00A3610E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 się z co najmniej trzech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osób: przewodniczącego klasy, zastępcy przewodniczącego, skarbnika, sekretarza i członków.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je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st organem kontrolnym S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amorządu.</w:t>
      </w:r>
    </w:p>
    <w:p w:rsidR="00C1388F" w:rsidRPr="00FA4354" w:rsidRDefault="00D417A9" w:rsidP="00C138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rewizyjnej są wybierani spośród kandydatów zgłoszonych przez samorządy klasowe. Wyboru dokonuje uczniowska rada szkolna.</w:t>
      </w:r>
    </w:p>
    <w:p w:rsidR="00D57248" w:rsidRPr="00FA4354" w:rsidRDefault="00D417A9" w:rsidP="00D572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przedstawia wyniki swoich kontroli ogólnemu zebraniu szkolnemu 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właściwym ogólnym zebraniom klasowym.</w:t>
      </w:r>
    </w:p>
    <w:p w:rsidR="00EA3165" w:rsidRPr="00FA4354" w:rsidRDefault="0058020F" w:rsidP="00D572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w porozumieniu z D</w:t>
      </w:r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yrektorem </w:t>
      </w:r>
      <w:hyperlink r:id="rId8" w:anchor="P4186A7" w:tgtFrame="ostatnia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="00EA3165" w:rsidRPr="00FA43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zkoły</w:t>
        </w:r>
      </w:hyperlink>
      <w:r w:rsidR="00EA3165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podejmować dz</w:t>
      </w:r>
      <w:r w:rsidR="00D57248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iałania z zakresu wolontariatu zgodnie z art. 2 ust. 12, art. 68 ust. 1 pkt 9, art. 85 ust. 6 i 7, art. 98 ust. 1 pkt 21 ustawy Prawo oświatowe.</w:t>
      </w:r>
    </w:p>
    <w:p w:rsidR="00D417A9" w:rsidRPr="0058020F" w:rsidRDefault="00D417A9" w:rsidP="0058020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610E"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§ 9</w:t>
      </w:r>
    </w:p>
    <w:p w:rsidR="00A06D20" w:rsidRDefault="00D417A9" w:rsidP="00A06D2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A06D20" w:rsidRPr="009A56E2" w:rsidRDefault="00D417A9" w:rsidP="009A56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2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poprzez różne formy swojego działania zapewnia realizację uprawnień statutowych w społeczności uczniowskiej.</w:t>
      </w:r>
    </w:p>
    <w:p w:rsidR="00BC35D8" w:rsidRDefault="00A06D20" w:rsidP="00BC35D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powinna być wspólnym d</w:t>
      </w:r>
      <w:r w:rsidR="00D417A9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ziełem nauczycieli i uczniów, w której mają miejsce  wzajemna życzliwość, tolerancja, zrozumienie, zaufanie i skuteczna komunikacja pomiędzy uczniami, a nauczycielami.</w:t>
      </w:r>
    </w:p>
    <w:p w:rsidR="00BC35D8" w:rsidRPr="00BC35D8" w:rsidRDefault="00BC35D8" w:rsidP="00BC35D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im. Danuty </w:t>
      </w:r>
      <w:proofErr w:type="spellStart"/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funkcjonuje Klub Wolontariatu zrzeszający wszystkich chętnych uczniów klas IV-VI</w:t>
      </w:r>
      <w:r w:rsidR="00FE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C35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oraz do 2019 roku uczniów klas II i III z oddziałów gimnazjalnych.</w:t>
      </w:r>
    </w:p>
    <w:p w:rsidR="00D417A9" w:rsidRPr="00FA4354" w:rsidRDefault="00D417A9" w:rsidP="00C1388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</w:t>
      </w:r>
      <w:r w:rsidR="00FA6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dniem podjęcia. </w:t>
      </w:r>
    </w:p>
    <w:p w:rsidR="00D57248" w:rsidRPr="00FA4354" w:rsidRDefault="00D417A9" w:rsidP="009F0E0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regulaminu otrzymują: przewodniczący prezydium rady uczniowskiej, przewodniczący klas i pr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komisji rewizyjnej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Oryginał </w:t>
      </w:r>
      <w:r w:rsidR="00C1388F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przechowuje opiekun Samorządu U</w:t>
      </w:r>
      <w:r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czniowskiego. Regulamin jest również ogóln</w:t>
      </w:r>
      <w:r w:rsidR="00EE228A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ie dostępny w bibliotece s</w:t>
      </w:r>
      <w:r w:rsidR="009F0E00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zkolnej </w:t>
      </w:r>
      <w:r w:rsidR="005802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internetowej S</w:t>
      </w:r>
      <w:r w:rsidR="00EE228A" w:rsidRPr="00FA435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6A0A8C" w:rsidRDefault="006A0A8C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57B" w:rsidRDefault="00E2557B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5E" w:rsidRDefault="00FE545E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57B" w:rsidRPr="00E2557B" w:rsidRDefault="00E2557B" w:rsidP="00E25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Samorządu Uczniowskiego Szkoły Podstawowej im. Danuty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w Jeleniewie zatwierdziła Społeczność Uczniowska, w drodze głosowania równego, tajnego oraz powszechnego, w dniu 29 listopada 2017 roku. </w:t>
      </w:r>
    </w:p>
    <w:sectPr w:rsidR="00E2557B" w:rsidRPr="00E2557B" w:rsidSect="00FE545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1C" w:rsidRDefault="000F351C" w:rsidP="00D948BD">
      <w:pPr>
        <w:spacing w:after="0" w:line="240" w:lineRule="auto"/>
      </w:pPr>
      <w:r>
        <w:separator/>
      </w:r>
    </w:p>
  </w:endnote>
  <w:endnote w:type="continuationSeparator" w:id="0">
    <w:p w:rsidR="000F351C" w:rsidRDefault="000F351C" w:rsidP="00D9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95653"/>
      <w:docPartObj>
        <w:docPartGallery w:val="Page Numbers (Bottom of Page)"/>
        <w:docPartUnique/>
      </w:docPartObj>
    </w:sdtPr>
    <w:sdtEndPr/>
    <w:sdtContent>
      <w:p w:rsidR="00D948BD" w:rsidRDefault="00D948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FD">
          <w:rPr>
            <w:noProof/>
          </w:rPr>
          <w:t>1</w:t>
        </w:r>
        <w:r>
          <w:fldChar w:fldCharType="end"/>
        </w:r>
      </w:p>
    </w:sdtContent>
  </w:sdt>
  <w:p w:rsidR="00D948BD" w:rsidRDefault="00D94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1C" w:rsidRDefault="000F351C" w:rsidP="00D948BD">
      <w:pPr>
        <w:spacing w:after="0" w:line="240" w:lineRule="auto"/>
      </w:pPr>
      <w:r>
        <w:separator/>
      </w:r>
    </w:p>
  </w:footnote>
  <w:footnote w:type="continuationSeparator" w:id="0">
    <w:p w:rsidR="000F351C" w:rsidRDefault="000F351C" w:rsidP="00D9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E" w:rsidRPr="00FE545E" w:rsidRDefault="00FE545E" w:rsidP="00FE545E">
    <w:pPr>
      <w:pStyle w:val="Nagwek"/>
      <w:jc w:val="center"/>
      <w:rPr>
        <w:i/>
      </w:rPr>
    </w:pPr>
    <w:r w:rsidRPr="00FE545E">
      <w:rPr>
        <w:i/>
      </w:rPr>
      <w:t>Regulamin Samorządu Uczniowskiego</w:t>
    </w:r>
  </w:p>
  <w:p w:rsidR="00FE545E" w:rsidRPr="00FE545E" w:rsidRDefault="00FE545E" w:rsidP="00FE545E">
    <w:pPr>
      <w:pStyle w:val="Nagwek"/>
      <w:jc w:val="center"/>
      <w:rPr>
        <w:i/>
      </w:rPr>
    </w:pPr>
    <w:r w:rsidRPr="00FE545E">
      <w:rPr>
        <w:i/>
      </w:rPr>
      <w:t xml:space="preserve">Szkoły Podstawowej im. Danuty </w:t>
    </w:r>
    <w:proofErr w:type="spellStart"/>
    <w:r w:rsidRPr="00FE545E">
      <w:rPr>
        <w:i/>
      </w:rPr>
      <w:t>Siedzikówny</w:t>
    </w:r>
    <w:proofErr w:type="spellEnd"/>
    <w:r w:rsidRPr="00FE545E">
      <w:rPr>
        <w:i/>
      </w:rPr>
      <w:t xml:space="preserve"> „Inki” w Jeleniewie</w:t>
    </w:r>
  </w:p>
  <w:p w:rsidR="00FE545E" w:rsidRPr="00FE545E" w:rsidRDefault="00FE545E" w:rsidP="00FE545E">
    <w:pPr>
      <w:pStyle w:val="Nagwek"/>
      <w:rPr>
        <w:u w:val="single"/>
      </w:rPr>
    </w:pPr>
    <w:r>
      <w:rPr>
        <w:u w:val="single"/>
      </w:rP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E" w:rsidRPr="00FE545E" w:rsidRDefault="00FE545E" w:rsidP="00FE545E">
    <w:pPr>
      <w:pStyle w:val="Nagwek"/>
      <w:jc w:val="center"/>
      <w:rPr>
        <w:b/>
      </w:rPr>
    </w:pPr>
    <w:r w:rsidRPr="00FE545E">
      <w:rPr>
        <w:b/>
      </w:rPr>
      <w:t>Regulamin Samorządu Uczniowskiego</w:t>
    </w:r>
  </w:p>
  <w:p w:rsidR="00FE545E" w:rsidRPr="00FE545E" w:rsidRDefault="00FE545E" w:rsidP="00FE545E">
    <w:pPr>
      <w:pStyle w:val="Nagwek"/>
      <w:jc w:val="center"/>
      <w:rPr>
        <w:b/>
      </w:rPr>
    </w:pPr>
    <w:r w:rsidRPr="00FE545E">
      <w:rPr>
        <w:b/>
      </w:rPr>
      <w:t xml:space="preserve">Szkoły Podstawowej im. Danuty </w:t>
    </w:r>
    <w:proofErr w:type="spellStart"/>
    <w:r w:rsidRPr="00FE545E">
      <w:rPr>
        <w:b/>
      </w:rPr>
      <w:t>Sedzikówny</w:t>
    </w:r>
    <w:proofErr w:type="spellEnd"/>
    <w:r w:rsidRPr="00FE545E">
      <w:rPr>
        <w:b/>
      </w:rPr>
      <w:t xml:space="preserve"> „Inki” w Jeleniewie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C2"/>
    <w:multiLevelType w:val="multilevel"/>
    <w:tmpl w:val="960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E7A75"/>
    <w:multiLevelType w:val="multilevel"/>
    <w:tmpl w:val="09B0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63F97"/>
    <w:multiLevelType w:val="multilevel"/>
    <w:tmpl w:val="89201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B28EF"/>
    <w:multiLevelType w:val="multilevel"/>
    <w:tmpl w:val="7E60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85EC5"/>
    <w:multiLevelType w:val="multilevel"/>
    <w:tmpl w:val="3960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28A0"/>
    <w:multiLevelType w:val="multilevel"/>
    <w:tmpl w:val="6392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E66C4"/>
    <w:multiLevelType w:val="multilevel"/>
    <w:tmpl w:val="193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72107"/>
    <w:multiLevelType w:val="multilevel"/>
    <w:tmpl w:val="8D2417F2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32F1D"/>
    <w:multiLevelType w:val="multilevel"/>
    <w:tmpl w:val="3C8C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E05E2"/>
    <w:multiLevelType w:val="multilevel"/>
    <w:tmpl w:val="AC048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62F8A"/>
    <w:multiLevelType w:val="multilevel"/>
    <w:tmpl w:val="D590B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43633"/>
    <w:multiLevelType w:val="multilevel"/>
    <w:tmpl w:val="E9C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671CD"/>
    <w:multiLevelType w:val="multilevel"/>
    <w:tmpl w:val="28D8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96389"/>
    <w:multiLevelType w:val="multilevel"/>
    <w:tmpl w:val="8B1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71455"/>
    <w:multiLevelType w:val="multilevel"/>
    <w:tmpl w:val="9B7E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96A44A6"/>
    <w:multiLevelType w:val="multilevel"/>
    <w:tmpl w:val="550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D659C"/>
    <w:multiLevelType w:val="multilevel"/>
    <w:tmpl w:val="482E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159DA"/>
    <w:multiLevelType w:val="multilevel"/>
    <w:tmpl w:val="D016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9"/>
    <w:rsid w:val="000B4B4E"/>
    <w:rsid w:val="000F351C"/>
    <w:rsid w:val="002065FF"/>
    <w:rsid w:val="002529B2"/>
    <w:rsid w:val="002D0680"/>
    <w:rsid w:val="00327B1C"/>
    <w:rsid w:val="005665F0"/>
    <w:rsid w:val="00573597"/>
    <w:rsid w:val="0058020F"/>
    <w:rsid w:val="006778FF"/>
    <w:rsid w:val="006A0A8C"/>
    <w:rsid w:val="0080527C"/>
    <w:rsid w:val="008661CB"/>
    <w:rsid w:val="008B4353"/>
    <w:rsid w:val="009A3DC6"/>
    <w:rsid w:val="009A56E2"/>
    <w:rsid w:val="009F0E00"/>
    <w:rsid w:val="00A06D20"/>
    <w:rsid w:val="00A3610E"/>
    <w:rsid w:val="00AE6E66"/>
    <w:rsid w:val="00AF4F2B"/>
    <w:rsid w:val="00B03716"/>
    <w:rsid w:val="00BC35D8"/>
    <w:rsid w:val="00C1388F"/>
    <w:rsid w:val="00D417A9"/>
    <w:rsid w:val="00D57248"/>
    <w:rsid w:val="00D84C44"/>
    <w:rsid w:val="00D948BD"/>
    <w:rsid w:val="00DF36A7"/>
    <w:rsid w:val="00E06B3C"/>
    <w:rsid w:val="00E2557B"/>
    <w:rsid w:val="00E35BC6"/>
    <w:rsid w:val="00EA3165"/>
    <w:rsid w:val="00EA5C33"/>
    <w:rsid w:val="00EB0DA9"/>
    <w:rsid w:val="00EE228A"/>
    <w:rsid w:val="00FA4354"/>
    <w:rsid w:val="00FA653B"/>
    <w:rsid w:val="00FE10F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C97D"/>
  <w15:docId w15:val="{F75A3B89-C567-4EBD-8DA2-EBB8A99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8BD"/>
  </w:style>
  <w:style w:type="paragraph" w:styleId="Stopka">
    <w:name w:val="footer"/>
    <w:basedOn w:val="Normalny"/>
    <w:link w:val="StopkaZnak"/>
    <w:uiPriority w:val="99"/>
    <w:unhideWhenUsed/>
    <w:rsid w:val="00D9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BD"/>
  </w:style>
  <w:style w:type="paragraph" w:styleId="Akapitzlist">
    <w:name w:val="List Paragraph"/>
    <w:basedOn w:val="Normalny"/>
    <w:uiPriority w:val="34"/>
    <w:qFormat/>
    <w:rsid w:val="00D9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0-2017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8-10-2017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annuszka</dc:creator>
  <cp:lastModifiedBy>hp</cp:lastModifiedBy>
  <cp:revision>6</cp:revision>
  <dcterms:created xsi:type="dcterms:W3CDTF">2017-11-27T18:11:00Z</dcterms:created>
  <dcterms:modified xsi:type="dcterms:W3CDTF">2017-11-27T20:52:00Z</dcterms:modified>
</cp:coreProperties>
</file>