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10" w:rsidRPr="00E11610" w:rsidRDefault="00E11610" w:rsidP="00E11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E116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Wyniki uczniów w konkursach przedmiotowych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br/>
      </w:r>
      <w:r w:rsidRPr="00E116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roku szkolnym 2016/2017</w:t>
      </w:r>
    </w:p>
    <w:p w:rsidR="00E11610" w:rsidRPr="00E11610" w:rsidRDefault="00E11610" w:rsidP="00E116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</w:p>
    <w:p w:rsidR="00E11610" w:rsidRPr="00E11610" w:rsidRDefault="00E11610" w:rsidP="00E116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5" w:history="1"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Konkurs Mitologiczny "Po nici Ariadny do stajni Augiasza" </w:t>
        </w:r>
      </w:hyperlink>
    </w:p>
    <w:p w:rsidR="00E11610" w:rsidRPr="00E11610" w:rsidRDefault="00E11610" w:rsidP="00E1161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31.05.2017r. odbył się VI Rejonowy Konkurs Mitologiczny "Po nici Ariadny do stajni Augiasza". Wzięło w nim udział 10 uczestników z 4 szkół: z SP nr 2 i 5 w Suwa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łkach i SP ze Starego Folwarku. 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Naszą szkołę reprezentowali dwaj panowie Sawiccy: Bartek i Wojte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- uzyskując 39/43 pkt. zajął Wojtek, VI miejsce - uzyskując 28/43 pkt. zajął Bartek.</w:t>
      </w:r>
    </w:p>
    <w:p w:rsidR="00E11610" w:rsidRPr="00E11610" w:rsidRDefault="00E11610" w:rsidP="00E116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6" w:history="1"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Międzynarodowy Konkurs Matematyczny "</w:t>
        </w:r>
        <w:proofErr w:type="spellStart"/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Pangea</w:t>
        </w:r>
        <w:proofErr w:type="spellEnd"/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" </w:t>
        </w:r>
      </w:hyperlink>
    </w:p>
    <w:p w:rsidR="00E11610" w:rsidRPr="00E11610" w:rsidRDefault="00E11610" w:rsidP="00E1161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kwietnia 2017 r. Wojciech Sawicki – uczeń klasy V wziął udział w etapie finałowym Międzynarodowego Konkursu Matematycznego „</w:t>
      </w:r>
      <w:proofErr w:type="spellStart"/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Pangea</w:t>
      </w:r>
      <w:proofErr w:type="spellEnd"/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który odbył się w Warszawie. Wprawdzie nie zajął znaczącego miejsca, ale liczą się chęci, zapał ucznia do pracy i pogłębiania wiedzy matematycznej o czym świadczą znaczące osiągnięcia Wojtka w innych konkursach z matematyki (Wojewódzki Konkurs Matematyczny – tytuł finalisty, „Z szóstką na 6” – II miejsce w etapie regionalnym). Osiągnięte wysokie wyniki w innych konkursach matematycznych już są świadectwem dużej wiedzy ucznia, wiedzy, którą należy rozwijać. </w:t>
      </w:r>
    </w:p>
    <w:p w:rsidR="00E11610" w:rsidRPr="00E11610" w:rsidRDefault="00E11610" w:rsidP="00E1161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Brawo! Brawo! Brawo, Wojtku! Uzyskałeś maksymalną liczbę punktów - 30 i zakwalifikowałeś się do 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finałowego, który odbędzie się w Warszawie prawdopodobnie 7 kwietnia 2017 r. (piątek). </w:t>
      </w: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Wszyscy bardzo się cieszymy i życzymy dalszych sukcesów! </w:t>
      </w:r>
      <w:r w:rsidRPr="00E116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1135E1" wp14:editId="714CCE2A">
            <wp:extent cx="219075" cy="219075"/>
            <wp:effectExtent l="0" t="0" r="9525" b="9525"/>
            <wp:docPr id="3" name="Obraz 3" descr="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6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4CBEB9" wp14:editId="424CB64C">
            <wp:extent cx="219075" cy="219075"/>
            <wp:effectExtent l="0" t="0" r="9525" b="9525"/>
            <wp:docPr id="4" name="Obraz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11610" w:rsidRPr="00E11610" w:rsidRDefault="00E11610" w:rsidP="00E1161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Etap szkolny odbył się dnia 3 marca 2017 r. o godz. 10.00. W konkursie wziął udział Wojciech Sawicki - uczeń klasy V.</w:t>
      </w:r>
    </w:p>
    <w:p w:rsidR="00E11610" w:rsidRPr="00E11610" w:rsidRDefault="00E11610" w:rsidP="00E1161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E11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https://pangea.edu.pl/</w:t>
        </w:r>
      </w:hyperlink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Pr="00E11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https://pangea.edu.pl/wp-content/uploads/2017/01/Regulamin_Pangea.pdf</w:t>
        </w:r>
      </w:hyperlink>
    </w:p>
    <w:p w:rsidR="00E11610" w:rsidRPr="00E11610" w:rsidRDefault="00E11610" w:rsidP="00E116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11" w:history="1"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Międzynarodowy Konkurs "Kangur Matematyczny"</w:t>
        </w:r>
      </w:hyperlink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Pr="00E11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http://www.kangur-mat.pl</w:t>
        </w:r>
      </w:hyperlink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Wojciech Sawicki 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klasy V w kategorii "Beniamin" uzyskał wynik bardzo dobry, zaś uczeń klasy III b - </w:t>
      </w:r>
      <w:r w:rsidRPr="00E11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Sawicki 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"Maluch" uzyskał wynik wyróżniający.   </w:t>
      </w:r>
    </w:p>
    <w:p w:rsidR="00E11610" w:rsidRPr="00E11610" w:rsidRDefault="00E11610" w:rsidP="00E116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13" w:history="1"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Międzyszkolny Konkurs Wiedzy Biblijnej dla uczniów klas IV-VI</w:t>
        </w:r>
      </w:hyperlink>
    </w:p>
    <w:p w:rsidR="00E11610" w:rsidRPr="00E11610" w:rsidRDefault="00E11610" w:rsidP="00E1161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 się dnia 20.02.2017 r. w Szkole Podstawowej nr 6 im. Aleksandry </w:t>
      </w:r>
      <w:proofErr w:type="spellStart"/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Kujałowicz</w:t>
      </w:r>
      <w:proofErr w:type="spellEnd"/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Suwałkach.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Wyniki: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II miejsce - Julian Bobrowski (kl. IVA),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wyróżnienie - Wojciech Sawicki (kl. V).</w:t>
      </w:r>
    </w:p>
    <w:p w:rsidR="00E11610" w:rsidRPr="00E11610" w:rsidRDefault="00E11610" w:rsidP="00E116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14" w:history="1"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Regionalny Konkurs Matematyczny </w:t>
        </w:r>
        <w:r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br/>
        </w:r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>"Z szóstką na 6"</w:t>
        </w:r>
      </w:hyperlink>
    </w:p>
    <w:p w:rsidR="00E11610" w:rsidRPr="00E11610" w:rsidRDefault="00E11610" w:rsidP="00E1161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E116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Z_SZÓSTKĄ_NA_6_-_Regulamin_2016-17.pdf</w:t>
        </w:r>
      </w:hyperlink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610" w:rsidRPr="00E11610" w:rsidRDefault="00E11610" w:rsidP="00E1161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regionalnego zakwalifikowało się dwoje uczniów klasy V: Bartosz Sawicki i Wojciech Sawicki (10.03.2017 r.).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Zawody regionalne odbędą się dnia 21.04.2017 r. (piątek) o godz. 10.00 w Szkole Podstawowej nr 6 im. Aleksandry </w:t>
      </w:r>
      <w:proofErr w:type="spellStart"/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>Kujałowicz</w:t>
      </w:r>
      <w:proofErr w:type="spellEnd"/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Suwałkach.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przyjemnością informujemy, że Wojciech Sawicki - uczeń klasy V zdobył 26 pkt / 30 pkt w etapie regionalnym konkursu i tym samym zajął II miejsce. Gratulacje!!!</w:t>
      </w:r>
    </w:p>
    <w:p w:rsidR="00E11610" w:rsidRPr="00E11610" w:rsidRDefault="00E11610" w:rsidP="00E116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hyperlink r:id="rId16" w:history="1">
        <w:r w:rsidRPr="00E11610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pl-PL"/>
          </w:rPr>
          <w:t xml:space="preserve">Wojewódzkie Konkursy Przedmiotowe </w:t>
        </w:r>
      </w:hyperlink>
    </w:p>
    <w:p w:rsidR="00E11610" w:rsidRPr="00E11610" w:rsidRDefault="00E11610" w:rsidP="00E11610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Pr="00E11610">
          <w:rPr>
            <w:rFonts w:ascii="Times New Roman" w:eastAsia="Times New Roman" w:hAnsi="Times New Roman" w:cs="Times New Roman"/>
            <w:color w:val="6699CC"/>
            <w:sz w:val="24"/>
            <w:szCs w:val="24"/>
            <w:u w:val="single"/>
            <w:lang w:eastAsia="pl-PL"/>
          </w:rPr>
          <w:t>terminarz_sp.pdf</w:t>
        </w:r>
      </w:hyperlink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8" w:history="1">
        <w:r w:rsidRPr="00E11610">
          <w:rPr>
            <w:rFonts w:ascii="Times New Roman" w:eastAsia="Times New Roman" w:hAnsi="Times New Roman" w:cs="Times New Roman"/>
            <w:color w:val="6699CC"/>
            <w:sz w:val="24"/>
            <w:szCs w:val="24"/>
            <w:u w:val="single"/>
            <w:lang w:eastAsia="pl-PL"/>
          </w:rPr>
          <w:t>terminarz_gim.pdf</w:t>
        </w:r>
      </w:hyperlink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Wyniki:</w:t>
      </w:r>
      <w:r w:rsidRPr="00E11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610" w:rsidRPr="00E11610" w:rsidRDefault="00E11610" w:rsidP="00E1161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 stopnia wojewódzkiego </w:t>
      </w:r>
      <w:proofErr w:type="spellStart"/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Wojewódzkiego</w:t>
      </w:r>
      <w:proofErr w:type="spellEnd"/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Matematycznego zakwalifikował się Wojciech Sawicki (uczeń klasy V) i uzyskał tytuł finalisty Wojewódzkiego Konkursu Matematycznego,</w:t>
      </w: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do stopnia rejonowego Wojewódzkiego Konkursu Historycznego zakwalifikował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</w:t>
      </w:r>
      <w:r w:rsidRPr="00E11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Bartosz Sawicki - uczeń klasy V.</w:t>
      </w:r>
    </w:p>
    <w:p w:rsidR="00E11610" w:rsidRPr="00E11610" w:rsidRDefault="00E11610" w:rsidP="00E11610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4E8" w:rsidRDefault="003F34E8"/>
    <w:sectPr w:rsidR="003F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3DB"/>
    <w:multiLevelType w:val="multilevel"/>
    <w:tmpl w:val="E0B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10"/>
    <w:rsid w:val="003F34E8"/>
    <w:rsid w:val="00E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A2B8-B8B5-47D7-98A2-35F8DCD9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4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4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922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6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19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2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46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8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002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38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8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97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543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88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6167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542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256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3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6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0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71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19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1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29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64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3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196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570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076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496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11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81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1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12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463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561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57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42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41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430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9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43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97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570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49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851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478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64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094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424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pjeleniewo.edupage.org/blog1/?jwid=jw58&amp;bid=blog1&amp;wid=jw58_comp_BlogModule_0&amp;g=comp_BlogModule_0&amp;bid=blog1&amp;aid=3" TargetMode="External"/><Relationship Id="rId18" Type="http://schemas.openxmlformats.org/officeDocument/2006/relationships/hyperlink" Target="https://spjeleniewo.edupage.org/files/terminarz_gi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angur-mat.pl" TargetMode="External"/><Relationship Id="rId17" Type="http://schemas.openxmlformats.org/officeDocument/2006/relationships/hyperlink" Target="https://spjeleniewo.edupage.org/files/terminarz_sp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jeleniewo.edupage.org/blog1/?jwid=jw58&amp;bid=blog1&amp;wid=jw58_comp_BlogModule_0&amp;g=comp_BlogModule_0&amp;bid=blog1&amp;ai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jeleniewo.edupage.org/blog1/?jwid=jw58&amp;bid=blog1&amp;wid=jw58_comp_BlogModule_0&amp;g=comp_BlogModule_0&amp;bid=blog1&amp;aid=5" TargetMode="External"/><Relationship Id="rId11" Type="http://schemas.openxmlformats.org/officeDocument/2006/relationships/hyperlink" Target="https://spjeleniewo.edupage.org/blog1/?jwid=jw58&amp;bid=blog1&amp;wid=jw58_comp_BlogModule_0&amp;g=comp_BlogModule_0&amp;bid=blog1&amp;aid=4" TargetMode="External"/><Relationship Id="rId5" Type="http://schemas.openxmlformats.org/officeDocument/2006/relationships/hyperlink" Target="https://spjeleniewo.edupage.org/blog1/?jwid=jw58&amp;bid=blog1&amp;wid=jw58_comp_BlogModule_0&amp;g=comp_BlogModule_0&amp;bid=blog1&amp;aid=6" TargetMode="External"/><Relationship Id="rId15" Type="http://schemas.openxmlformats.org/officeDocument/2006/relationships/hyperlink" Target="https://spjeleniewo.edupage.org/files/Z_SZOSTKa_NA_6_-_Regulamin_2016-17.pdf" TargetMode="External"/><Relationship Id="rId10" Type="http://schemas.openxmlformats.org/officeDocument/2006/relationships/hyperlink" Target="https://pangea.edu.pl/wp-content/uploads/2017/01/Regulamin_Pange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gea.edu.pl/" TargetMode="External"/><Relationship Id="rId14" Type="http://schemas.openxmlformats.org/officeDocument/2006/relationships/hyperlink" Target="https://spjeleniewo.edupage.org/blog1/?jwid=jw58&amp;bid=blog1&amp;wid=jw58_comp_BlogModule_0&amp;g=comp_BlogModule_0&amp;bid=blog1&amp;a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2017-09-15T19:44:00Z</dcterms:created>
  <dcterms:modified xsi:type="dcterms:W3CDTF">2017-09-15T19:51:00Z</dcterms:modified>
</cp:coreProperties>
</file>